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jc w:val="center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离职教师转为校外兼职导师申请表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1420"/>
        <w:gridCol w:w="1501"/>
        <w:gridCol w:w="1339"/>
        <w:gridCol w:w="1421"/>
        <w:gridCol w:w="14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01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所在学院</w:t>
            </w:r>
          </w:p>
        </w:tc>
        <w:tc>
          <w:tcPr>
            <w:tcW w:w="1339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所在学位点</w:t>
            </w: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20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离职时间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0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目前工作</w:t>
            </w:r>
          </w:p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单位</w:t>
            </w:r>
          </w:p>
        </w:tc>
        <w:tc>
          <w:tcPr>
            <w:tcW w:w="4181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20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手机号码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01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邮箱</w:t>
            </w:r>
          </w:p>
        </w:tc>
        <w:tc>
          <w:tcPr>
            <w:tcW w:w="4181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</w:tcPr>
          <w:p>
            <w:pPr>
              <w:ind w:firstLine="480" w:firstLineChars="200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ind w:firstLine="480" w:firstLineChars="200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本人承诺，在担任校外兼职导师期间，严格按照浙江师范大学的相关规定，认真履行导师职责，切实保障研究生的合法权益，确保研究生申请学位的科研成果要求符合浙江师范大学的相关规定，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研究生的署名单位以浙江师范大学为唯一署名单位。</w:t>
            </w:r>
          </w:p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                                                   签名：</w:t>
            </w:r>
          </w:p>
          <w:p>
            <w:pP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                                                  年   月   日</w:t>
            </w:r>
          </w:p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学院审核意见：</w:t>
            </w:r>
          </w:p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                                               院长签名：</w:t>
            </w:r>
          </w:p>
          <w:p>
            <w:pP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                                                 年   月   日</w:t>
            </w:r>
          </w:p>
          <w:p>
            <w:pP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研究生院审核意见：</w:t>
            </w:r>
          </w:p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                                                院长签名：</w:t>
            </w:r>
          </w:p>
          <w:p>
            <w:pP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                                                 年   月   日</w:t>
            </w:r>
          </w:p>
        </w:tc>
      </w:tr>
    </w:tbl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B263B47"/>
    <w:rsid w:val="45432E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165</Words>
  <Characters>165</Characters>
  <Lines>0</Lines>
  <Paragraphs>0</Paragraphs>
  <TotalTime>0</TotalTime>
  <ScaleCrop>false</ScaleCrop>
  <LinksUpToDate>false</LinksUpToDate>
  <CharactersWithSpaces>489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2022-04-26T02:44:00Z</dcterms:created>
  <dc:creator>Administrator</dc:creator>
  <cp:lastModifiedBy>郤江波</cp:lastModifiedBy>
  <dcterms:modified xsi:type="dcterms:W3CDTF">2022-04-27T06:49:59Z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C5C1A27CC02E4F6D84C664004B15EF39</vt:lpwstr>
  </property>
</Properties>
</file>