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66C" w:rsidRDefault="00FF77EE">
      <w:r>
        <w:rPr>
          <w:rFonts w:ascii="宋体" w:hAnsi="宋体" w:cs="宋体" w:hint="eastAsia"/>
          <w:b/>
          <w:bCs/>
          <w:sz w:val="18"/>
          <w:szCs w:val="18"/>
        </w:rPr>
        <w:t xml:space="preserve">联系电话:                                  </w:t>
      </w:r>
      <w:r w:rsidR="001B16B8">
        <w:rPr>
          <w:rFonts w:ascii="宋体" w:hAnsi="宋体" w:cs="宋体" w:hint="eastAsia"/>
          <w:b/>
          <w:bCs/>
          <w:sz w:val="18"/>
          <w:szCs w:val="18"/>
        </w:rPr>
        <w:t>教师资格种类：</w:t>
      </w:r>
      <w:r w:rsidR="001B16B8" w:rsidRPr="0026681A">
        <w:rPr>
          <w:rFonts w:ascii="宋体" w:hAnsi="宋体" w:cs="宋体" w:hint="eastAsia"/>
          <w:b/>
          <w:bCs/>
          <w:sz w:val="24"/>
          <w:szCs w:val="24"/>
        </w:rPr>
        <w:t xml:space="preserve"> </w:t>
      </w:r>
      <w:r w:rsidR="000F0F7C" w:rsidRPr="0026681A">
        <w:rPr>
          <w:rFonts w:ascii="宋体" w:hAnsi="宋体" w:cs="宋体" w:hint="eastAsia"/>
          <w:b/>
          <w:bCs/>
          <w:sz w:val="24"/>
          <w:szCs w:val="24"/>
        </w:rPr>
        <w:t>中职</w:t>
      </w:r>
      <w:r w:rsidR="001B16B8">
        <w:rPr>
          <w:rFonts w:ascii="宋体" w:hAnsi="宋体" w:cs="宋体" w:hint="eastAsia"/>
          <w:b/>
          <w:bCs/>
          <w:sz w:val="18"/>
          <w:szCs w:val="18"/>
        </w:rPr>
        <w:t xml:space="preserve">                   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</w:t>
      </w:r>
      <w:proofErr w:type="gramStart"/>
      <w:r>
        <w:rPr>
          <w:rFonts w:ascii="宋体" w:hAnsi="宋体" w:cs="宋体" w:hint="eastAsia"/>
          <w:b/>
          <w:bCs/>
          <w:sz w:val="18"/>
          <w:szCs w:val="18"/>
        </w:rPr>
        <w:t>网报序号</w:t>
      </w:r>
      <w:proofErr w:type="gramEnd"/>
      <w:r>
        <w:rPr>
          <w:rFonts w:ascii="宋体" w:hAnsi="宋体" w:cs="宋体" w:hint="eastAsia"/>
          <w:b/>
          <w:bCs/>
          <w:sz w:val="18"/>
          <w:szCs w:val="18"/>
        </w:rPr>
        <w:t>：</w:t>
      </w:r>
    </w:p>
    <w:p w:rsidR="001B16B8" w:rsidRDefault="00FF77EE">
      <w:pPr>
        <w:spacing w:line="240" w:lineRule="atLeast"/>
        <w:ind w:firstLineChars="300" w:firstLine="1084"/>
        <w:jc w:val="center"/>
        <w:rPr>
          <w:rFonts w:ascii="仿宋" w:eastAsia="仿宋" w:hAnsi="仿宋"/>
          <w:b/>
          <w:bCs/>
          <w:sz w:val="36"/>
        </w:rPr>
      </w:pPr>
      <w:r>
        <w:rPr>
          <w:rFonts w:ascii="宋体" w:hAnsi="宋体" w:cs="宋体" w:hint="eastAsia"/>
          <w:b/>
          <w:bCs/>
          <w:sz w:val="36"/>
        </w:rPr>
        <w:t>浙江省申请教师资格人员体格检查表</w:t>
      </w:r>
      <w:r>
        <w:rPr>
          <w:rFonts w:ascii="仿宋" w:eastAsia="仿宋" w:hAnsi="仿宋" w:hint="eastAsia"/>
          <w:b/>
          <w:bCs/>
          <w:sz w:val="36"/>
        </w:rPr>
        <w:t>（</w:t>
      </w:r>
      <w:bookmarkStart w:id="0" w:name="_GoBack"/>
      <w:bookmarkEnd w:id="0"/>
      <w:r w:rsidR="000D6427" w:rsidRPr="000D6427">
        <w:rPr>
          <w:rFonts w:ascii="仿宋" w:eastAsia="仿宋" w:hAnsi="仿宋" w:hint="eastAsia"/>
          <w:b/>
          <w:bCs/>
          <w:sz w:val="30"/>
          <w:szCs w:val="30"/>
        </w:rPr>
        <w:t>浙师大研究生</w:t>
      </w:r>
      <w:r>
        <w:rPr>
          <w:rFonts w:ascii="仿宋" w:eastAsia="仿宋" w:hAnsi="仿宋" w:hint="eastAsia"/>
          <w:b/>
          <w:bCs/>
          <w:sz w:val="36"/>
        </w:rPr>
        <w:t>）</w:t>
      </w:r>
    </w:p>
    <w:p w:rsidR="00EC066C" w:rsidRDefault="00FF77EE" w:rsidP="001B16B8">
      <w:pPr>
        <w:spacing w:line="240" w:lineRule="atLeast"/>
        <w:ind w:firstLineChars="300" w:firstLine="632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（2010年12月修订）</w:t>
      </w:r>
    </w:p>
    <w:tbl>
      <w:tblPr>
        <w:tblW w:w="9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EC066C">
        <w:trPr>
          <w:cantSplit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Pr="005237AA" w:rsidRDefault="005A5859" w:rsidP="00817B8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5237AA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照</w:t>
            </w:r>
            <w:r w:rsidR="004B0FBC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片</w:t>
            </w:r>
          </w:p>
        </w:tc>
      </w:tr>
      <w:tr w:rsidR="00EC066C">
        <w:trPr>
          <w:cantSplit/>
          <w:trHeight w:val="455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  名</w:t>
            </w:r>
          </w:p>
        </w:tc>
        <w:tc>
          <w:tcPr>
            <w:tcW w:w="33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ind w:firstLineChars="500" w:firstLine="1054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  <w:trHeight w:val="514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  <w:trHeight w:val="1360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1.肝炎 2.结核 3.皮肤病 4.性传播性疾病  5.精神病  6.其他： 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</w:rPr>
              <w:t xml:space="preserve"> 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受检者确认签字：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</w:t>
            </w:r>
          </w:p>
        </w:tc>
        <w:tc>
          <w:tcPr>
            <w:tcW w:w="84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左：矫正度数</w:t>
            </w: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彩色图案及彩色数码检查：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色觉检查图名称：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单色识别能力检查：（色觉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18"/>
              </w:rPr>
              <w:t>异常者查此项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</w:rPr>
              <w:t>）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红（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/        mmHg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肝                 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脾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 xml:space="preserve">                  肾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左耳      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右耳      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唇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腭</w:t>
            </w:r>
            <w:proofErr w:type="gramEnd"/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（齿缺失——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+——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）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7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c>
          <w:tcPr>
            <w:tcW w:w="987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胸部透视                                                                 医师签名：</w:t>
            </w:r>
          </w:p>
        </w:tc>
      </w:tr>
      <w:tr w:rsidR="00EC066C">
        <w:trPr>
          <w:cantSplit/>
          <w:trHeight w:val="413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主检医师签名：</w:t>
            </w:r>
          </w:p>
          <w:p w:rsidR="00EC066C" w:rsidRDefault="00FF77EE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年    月    日（医院盖章）</w:t>
            </w:r>
          </w:p>
        </w:tc>
      </w:tr>
      <w:tr w:rsidR="00EC066C">
        <w:trPr>
          <w:cantSplit/>
          <w:trHeight w:val="412"/>
        </w:trPr>
        <w:tc>
          <w:tcPr>
            <w:tcW w:w="48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ind w:firstLineChars="1200" w:firstLine="2530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6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41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</w:tbl>
    <w:p w:rsidR="00EC066C" w:rsidRDefault="00FF77EE">
      <w:pPr>
        <w:ind w:left="885" w:hangingChars="420" w:hanging="885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说明：1.“既往病史”一栏，申请人必须如实填写，如发现有隐瞒严重病史，不符合认定条件者，即使取得资格，一经发现收回认定资格。</w:t>
      </w:r>
    </w:p>
    <w:p w:rsidR="00EC066C" w:rsidRDefault="00FF77EE">
      <w:pPr>
        <w:ind w:left="885" w:hangingChars="420" w:hanging="885"/>
        <w:rPr>
          <w:rFonts w:ascii="宋体" w:hAnsi="宋体" w:cs="宋体"/>
        </w:rPr>
      </w:pPr>
      <w:r>
        <w:rPr>
          <w:rFonts w:ascii="宋体" w:hAnsi="宋体" w:cs="宋体" w:hint="eastAsia"/>
          <w:b/>
          <w:bCs/>
        </w:rPr>
        <w:t xml:space="preserve">      2. 主检医师作体检结论要填写合格、不合格两种结论，并简单说明原因。</w:t>
      </w:r>
    </w:p>
    <w:sectPr w:rsidR="00EC066C" w:rsidSect="00F53D4F">
      <w:pgSz w:w="11906" w:h="16838"/>
      <w:pgMar w:top="720" w:right="1080" w:bottom="72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9A9" w:rsidRDefault="009549A9" w:rsidP="001B16B8">
      <w:r>
        <w:separator/>
      </w:r>
    </w:p>
  </w:endnote>
  <w:endnote w:type="continuationSeparator" w:id="0">
    <w:p w:rsidR="009549A9" w:rsidRDefault="009549A9" w:rsidP="001B16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9A9" w:rsidRDefault="009549A9" w:rsidP="001B16B8">
      <w:r>
        <w:separator/>
      </w:r>
    </w:p>
  </w:footnote>
  <w:footnote w:type="continuationSeparator" w:id="0">
    <w:p w:rsidR="009549A9" w:rsidRDefault="009549A9" w:rsidP="001B16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AB065D"/>
    <w:multiLevelType w:val="singleLevel"/>
    <w:tmpl w:val="B2AB065D"/>
    <w:lvl w:ilvl="0">
      <w:start w:val="2"/>
      <w:numFmt w:val="decimal"/>
      <w:suff w:val="space"/>
      <w:lvlText w:val="%1."/>
      <w:lvlJc w:val="left"/>
      <w:pPr>
        <w:ind w:left="632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93A"/>
    <w:rsid w:val="000D6427"/>
    <w:rsid w:val="000F0F7C"/>
    <w:rsid w:val="001B16B8"/>
    <w:rsid w:val="001C7F37"/>
    <w:rsid w:val="0026472F"/>
    <w:rsid w:val="0026681A"/>
    <w:rsid w:val="00493555"/>
    <w:rsid w:val="004B0FBC"/>
    <w:rsid w:val="0050601F"/>
    <w:rsid w:val="00507149"/>
    <w:rsid w:val="005237AA"/>
    <w:rsid w:val="0056694F"/>
    <w:rsid w:val="005A5859"/>
    <w:rsid w:val="006248BB"/>
    <w:rsid w:val="00674360"/>
    <w:rsid w:val="006A5B9D"/>
    <w:rsid w:val="006F5F77"/>
    <w:rsid w:val="007074FD"/>
    <w:rsid w:val="00751829"/>
    <w:rsid w:val="00761C20"/>
    <w:rsid w:val="007A2DD2"/>
    <w:rsid w:val="007A78DB"/>
    <w:rsid w:val="007D5329"/>
    <w:rsid w:val="00817B8E"/>
    <w:rsid w:val="00871F97"/>
    <w:rsid w:val="008A38B5"/>
    <w:rsid w:val="008F431B"/>
    <w:rsid w:val="009549A9"/>
    <w:rsid w:val="009B5CE5"/>
    <w:rsid w:val="009D4E24"/>
    <w:rsid w:val="00C11D87"/>
    <w:rsid w:val="00C273C1"/>
    <w:rsid w:val="00D60BB1"/>
    <w:rsid w:val="00E3293A"/>
    <w:rsid w:val="00E53FA7"/>
    <w:rsid w:val="00EB64D3"/>
    <w:rsid w:val="00EC066C"/>
    <w:rsid w:val="00F53D4F"/>
    <w:rsid w:val="00F70050"/>
    <w:rsid w:val="00FF77EE"/>
    <w:rsid w:val="195F5F6D"/>
    <w:rsid w:val="1FE94B59"/>
    <w:rsid w:val="66A90F0B"/>
    <w:rsid w:val="7AE43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D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D4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B1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1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B1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1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0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Dell-72</dc:creator>
  <cp:lastModifiedBy>张艳</cp:lastModifiedBy>
  <cp:revision>14</cp:revision>
  <cp:lastPrinted>2018-10-23T01:46:00Z</cp:lastPrinted>
  <dcterms:created xsi:type="dcterms:W3CDTF">2019-04-23T08:03:00Z</dcterms:created>
  <dcterms:modified xsi:type="dcterms:W3CDTF">2022-09-23T08:19:00Z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